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0C" w:rsidRPr="003E68E0" w:rsidRDefault="00F71C51" w:rsidP="003E6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SUBJECT-</w:t>
      </w:r>
      <w:r w:rsidR="00543B0C" w:rsidRPr="003E68E0">
        <w:rPr>
          <w:b/>
          <w:sz w:val="28"/>
          <w:szCs w:val="28"/>
        </w:rPr>
        <w:t>ELECTRICAL TECHNOLOGY</w:t>
      </w:r>
    </w:p>
    <w:p w:rsidR="00543B0C" w:rsidRPr="003E68E0" w:rsidRDefault="00F71C51" w:rsidP="003E6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CLASS-</w:t>
      </w:r>
      <w:r w:rsidR="00543B0C" w:rsidRPr="003E68E0">
        <w:rPr>
          <w:b/>
          <w:sz w:val="28"/>
          <w:szCs w:val="28"/>
        </w:rPr>
        <w:t>SECOND YEAR (AT/WT)</w:t>
      </w:r>
    </w:p>
    <w:p w:rsidR="00543B0C" w:rsidRPr="005B632D" w:rsidRDefault="00543B0C" w:rsidP="003E68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32D">
        <w:rPr>
          <w:rFonts w:ascii="Times New Roman" w:hAnsi="Times New Roman" w:cs="Times New Roman"/>
          <w:b/>
          <w:sz w:val="24"/>
          <w:szCs w:val="24"/>
        </w:rPr>
        <w:t>Q1.MCQ</w:t>
      </w:r>
    </w:p>
    <w:p w:rsidR="003E68E0" w:rsidRPr="003E68E0" w:rsidRDefault="003E68E0" w:rsidP="003E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8E0" w:rsidRDefault="003E68E0" w:rsidP="003E68E0">
      <w:pPr>
        <w:shd w:val="clear" w:color="auto" w:fill="FFFFFF"/>
        <w:spacing w:before="100" w:beforeAutospacing="1"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 Which of the following rule is used to determine the dire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ction of rotation of D.C motor?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Coloumb’s</w:t>
      </w:r>
      <w:proofErr w:type="spell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Law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2.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Lenz’s Law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Fleming’s Right-hand Rule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Fleming’s Left-hand Rule</w:t>
      </w:r>
    </w:p>
    <w:p w:rsid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2. Which part of DC motor can sustain maximum temperature rise?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Armature Winding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2.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Field winding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Slip Ring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Commutator</w:t>
      </w:r>
      <w:proofErr w:type="spellEnd"/>
    </w:p>
    <w:p w:rsid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 The ratio of starting torque to full load torque is least in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Differential Compound Motor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2.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Shunt motor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Series Motor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Cumulative compound motor</w:t>
      </w:r>
    </w:p>
    <w:p w:rsid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4. The number of pole in Small Dc Motor Up to 5 H.P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2 poles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2.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4 poles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8 poles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10 poles</w:t>
      </w:r>
    </w:p>
    <w:p w:rsid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5. In DC machine the fractional pitch winding is used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To reduce the Harmonic in generated EMF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2.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Improve Cooling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Increase EMF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To reduce the copper losses</w:t>
      </w:r>
    </w:p>
    <w:p w:rsid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6. Input impedance depends on _________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1.resistance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2.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capacitance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3.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inductance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4.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voltage</w:t>
      </w:r>
      <w:proofErr w:type="gramEnd"/>
    </w:p>
    <w:p w:rsid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7. Noise is a function of _________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1.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voltage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2.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current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3.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bandwidth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4.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frequency</w:t>
      </w:r>
      <w:proofErr w:type="gramEnd"/>
    </w:p>
    <w:p w:rsid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8. Current can be measured effectively by making use of _________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1.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d.c</w:t>
      </w:r>
      <w:proofErr w:type="spell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voltmeter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2.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a.c</w:t>
      </w:r>
      <w:proofErr w:type="spell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. ammeter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3.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d.c</w:t>
      </w:r>
      <w:proofErr w:type="spell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ammeter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4.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a.c</w:t>
      </w:r>
      <w:proofErr w:type="spell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. voltmeter</w:t>
      </w:r>
    </w:p>
    <w:p w:rsid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9. The transformer ratings are usually expressed in.......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1.Volts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2.Amperes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3.Kw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4.Kva</w:t>
      </w:r>
      <w:proofErr w:type="gramEnd"/>
    </w:p>
    <w:p w:rsid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10. Which of the following does not change in an ordinary transformer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........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1.Frequency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2.Voltage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3.Current</w:t>
      </w:r>
      <w:proofErr w:type="gram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4.Any</w:t>
      </w:r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the above</w:t>
      </w:r>
    </w:p>
    <w:p w:rsid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11. Star/star transformers work satisfactorily when........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1.Load</w:t>
      </w:r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is unbalanced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onlyα</w:t>
      </w:r>
      <w:proofErr w:type="spell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2.Load</w:t>
      </w:r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is balanced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onlyα</w:t>
      </w:r>
      <w:proofErr w:type="spell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3.On</w:t>
      </w:r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balanced as well as unbalanced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loadsα</w:t>
      </w:r>
      <w:proofErr w:type="spell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4.None</w:t>
      </w:r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the above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12.  An air gap is usually inserted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in a magnetic circuits</w:t>
      </w:r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to</w:t>
      </w:r>
    </w:p>
    <w:p w:rsidR="003E68E0" w:rsidRDefault="003E68E0" w:rsidP="003E68E0">
      <w:pPr>
        <w:shd w:val="clear" w:color="auto" w:fill="FFFFFF"/>
        <w:tabs>
          <w:tab w:val="left" w:pos="180"/>
        </w:tabs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1. Increase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m.m.f</w:t>
      </w:r>
      <w:proofErr w:type="spellEnd"/>
    </w:p>
    <w:p w:rsidR="003E68E0" w:rsidRDefault="003E68E0" w:rsidP="003E68E0">
      <w:pPr>
        <w:shd w:val="clear" w:color="auto" w:fill="FFFFFF"/>
        <w:tabs>
          <w:tab w:val="left" w:pos="180"/>
        </w:tabs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2. Increase the flux</w:t>
      </w:r>
    </w:p>
    <w:p w:rsidR="003E68E0" w:rsidRPr="003E68E0" w:rsidRDefault="003E68E0" w:rsidP="003E68E0">
      <w:pPr>
        <w:shd w:val="clear" w:color="auto" w:fill="FFFFFF"/>
        <w:tabs>
          <w:tab w:val="left" w:pos="180"/>
        </w:tabs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 Prevent saturation</w:t>
      </w:r>
    </w:p>
    <w:p w:rsidR="003E68E0" w:rsidRDefault="003E68E0" w:rsidP="003E68E0">
      <w:pPr>
        <w:shd w:val="clear" w:color="auto" w:fill="FFFFFF"/>
        <w:tabs>
          <w:tab w:val="left" w:pos="180"/>
        </w:tabs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 None of the above</w:t>
      </w:r>
    </w:p>
    <w:p w:rsidR="003E68E0" w:rsidRPr="003E68E0" w:rsidRDefault="003E68E0" w:rsidP="003E68E0">
      <w:pPr>
        <w:shd w:val="clear" w:color="auto" w:fill="FFFFFF"/>
        <w:tabs>
          <w:tab w:val="left" w:pos="180"/>
        </w:tabs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tabs>
          <w:tab w:val="left" w:pos="180"/>
        </w:tabs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13.  Permeability in a magnetic circuit corresponds to ................in an electric circuit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1. Resistance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2. Resistivity</w:t>
      </w:r>
    </w:p>
    <w:p w:rsidR="003E68E0" w:rsidRPr="003E68E0" w:rsidRDefault="000313E6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3E68E0"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 Conductivity</w:t>
      </w:r>
    </w:p>
    <w:p w:rsidR="003E68E0" w:rsidRDefault="000313E6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3E68E0"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 Conductance</w:t>
      </w:r>
    </w:p>
    <w:p w:rsidR="005B632D" w:rsidRPr="003E68E0" w:rsidRDefault="005B632D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14.  In a magnetic material hysteresis loss takes place primarily due to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1. Rapid reversals of its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magnetisation</w:t>
      </w:r>
      <w:proofErr w:type="spell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2. Flux density lagging behind the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magnetising</w:t>
      </w:r>
      <w:proofErr w:type="spell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force</w:t>
      </w:r>
    </w:p>
    <w:p w:rsidR="003E68E0" w:rsidRPr="003E68E0" w:rsidRDefault="005B632D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3E68E0"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 Molecular friction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4. It high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retentivity</w:t>
      </w:r>
      <w:proofErr w:type="spellEnd"/>
    </w:p>
    <w:p w:rsidR="005B632D" w:rsidRDefault="005B632D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B632D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15.  The property of a material which opposes the creation of magnetic flux in it is known as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1.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Reluctivity</w:t>
      </w:r>
      <w:proofErr w:type="spellEnd"/>
    </w:p>
    <w:p w:rsidR="003E68E0" w:rsidRPr="003E68E0" w:rsidRDefault="005B632D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</w:t>
      </w:r>
      <w:r w:rsidR="003E68E0"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2. </w:t>
      </w:r>
      <w:proofErr w:type="spellStart"/>
      <w:r w:rsidR="003E68E0"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Magnetomotive</w:t>
      </w:r>
      <w:proofErr w:type="spellEnd"/>
      <w:r w:rsidR="003E68E0"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force</w:t>
      </w:r>
    </w:p>
    <w:p w:rsidR="003E68E0" w:rsidRPr="003E68E0" w:rsidRDefault="005B632D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</w:t>
      </w:r>
      <w:r w:rsidR="003E68E0"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3. </w:t>
      </w:r>
      <w:proofErr w:type="spellStart"/>
      <w:r w:rsidR="003E68E0"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Permeance</w:t>
      </w:r>
      <w:proofErr w:type="spellEnd"/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4. Reluctance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16. What happens to the MMF when the magnetic flux decreases?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 Increases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2. Decreases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3.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Remains</w:t>
      </w:r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constant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 Becomes zero</w:t>
      </w:r>
    </w:p>
    <w:p w:rsidR="005B632D" w:rsidRDefault="005B632D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17. If a </w:t>
      </w:r>
      <w:proofErr w:type="spellStart"/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d.c</w:t>
      </w:r>
      <w:proofErr w:type="spellEnd"/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motor is connected across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a.c</w:t>
      </w:r>
      <w:proofErr w:type="spell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. supply, the motor will</w:t>
      </w:r>
    </w:p>
    <w:p w:rsidR="005B632D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1. Run at lower speed 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2. Burn</w:t>
      </w:r>
    </w:p>
    <w:p w:rsidR="005B632D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3. Run at normal speed 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4.Run</w:t>
      </w:r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continuously but for sparking at brushes</w:t>
      </w:r>
    </w:p>
    <w:p w:rsidR="005B632D" w:rsidRDefault="005B632D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18. If field current of a shunt motor is changed, then</w:t>
      </w:r>
    </w:p>
    <w:p w:rsidR="005B632D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1. Torque remains constant but </w:t>
      </w:r>
      <w:proofErr w:type="spell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h.p</w:t>
      </w:r>
      <w:proofErr w:type="spell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. will change</w:t>
      </w:r>
    </w:p>
    <w:p w:rsidR="005B632D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2. Horse power remains constant but torque will change </w:t>
      </w:r>
    </w:p>
    <w:p w:rsidR="005B632D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3. Both remain constant 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 Both will change</w:t>
      </w:r>
    </w:p>
    <w:p w:rsidR="005B632D" w:rsidRDefault="005B632D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19 Armature winding of a series motor is excited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 Resistively   2 Conductively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3. </w:t>
      </w:r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Inductively  4</w:t>
      </w:r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None of these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B632D" w:rsidRDefault="005B632D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 xml:space="preserve">20. Speed of a </w:t>
      </w:r>
      <w:proofErr w:type="spellStart"/>
      <w:proofErr w:type="gramStart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d.c</w:t>
      </w:r>
      <w:proofErr w:type="spellEnd"/>
      <w:proofErr w:type="gramEnd"/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. motor depends upon</w:t>
      </w:r>
    </w:p>
    <w:p w:rsidR="003E68E0" w:rsidRP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1. Field flux 2.Armature resistance</w:t>
      </w:r>
    </w:p>
    <w:p w:rsidR="003E68E0" w:rsidRDefault="005B632D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 Applied</w:t>
      </w:r>
      <w:r w:rsidR="003E68E0"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voltage 4. All of these</w:t>
      </w:r>
    </w:p>
    <w:p w:rsidR="003E68E0" w:rsidRDefault="003E68E0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BC5ADC" w:rsidRDefault="00BC5ADC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Q2. EXPLAIN IN DETAIL </w:t>
      </w:r>
      <w:r w:rsidR="005B632D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                                                                                      </w:t>
      </w:r>
      <w:r w:rsidRPr="003E68E0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10 MARKS</w:t>
      </w:r>
    </w:p>
    <w:p w:rsidR="005B632D" w:rsidRPr="003E68E0" w:rsidRDefault="005B632D" w:rsidP="003E68E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5B632D" w:rsidRDefault="005B632D" w:rsidP="005B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Explain</w:t>
      </w:r>
      <w:r w:rsidR="00BC5ADC"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 detail Transformer working principle in detail. </w:t>
      </w:r>
    </w:p>
    <w:p w:rsidR="00BC5ADC" w:rsidRPr="003E68E0" w:rsidRDefault="005B632D" w:rsidP="005B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2. Explain</w:t>
      </w:r>
      <w:r w:rsidR="00BC5ADC"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 detail series parallel magnetic circuit.</w:t>
      </w:r>
    </w:p>
    <w:p w:rsidR="00BC5ADC" w:rsidRPr="003E68E0" w:rsidRDefault="005B632D" w:rsidP="005B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3. Explain</w:t>
      </w:r>
      <w:r w:rsidR="00BC5ADC"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 detail AC MOTOR principle and construction.</w:t>
      </w:r>
    </w:p>
    <w:p w:rsidR="00BC5ADC" w:rsidRPr="003E68E0" w:rsidRDefault="00BC5ADC" w:rsidP="005B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4.</w:t>
      </w:r>
      <w:r w:rsidR="005B632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3E68E0">
        <w:rPr>
          <w:rFonts w:ascii="Times New Roman" w:eastAsia="Times New Roman" w:hAnsi="Times New Roman" w:cs="Times New Roman"/>
          <w:color w:val="404040"/>
          <w:sz w:val="24"/>
          <w:szCs w:val="24"/>
        </w:rPr>
        <w:t>Explain in detail DC motor working principle and construction.</w:t>
      </w:r>
    </w:p>
    <w:p w:rsidR="00693949" w:rsidRPr="003E68E0" w:rsidRDefault="00BC5ADC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8E0">
        <w:rPr>
          <w:rFonts w:ascii="Times New Roman" w:hAnsi="Times New Roman" w:cs="Times New Roman"/>
          <w:sz w:val="24"/>
          <w:szCs w:val="24"/>
        </w:rPr>
        <w:t>5.</w:t>
      </w:r>
      <w:r w:rsidR="005B632D">
        <w:rPr>
          <w:rFonts w:ascii="Times New Roman" w:hAnsi="Times New Roman" w:cs="Times New Roman"/>
          <w:sz w:val="24"/>
          <w:szCs w:val="24"/>
        </w:rPr>
        <w:t xml:space="preserve"> </w:t>
      </w:r>
      <w:r w:rsidRPr="003E68E0">
        <w:rPr>
          <w:rFonts w:ascii="Times New Roman" w:hAnsi="Times New Roman" w:cs="Times New Roman"/>
          <w:sz w:val="24"/>
          <w:szCs w:val="24"/>
        </w:rPr>
        <w:t>Explain in detail AMMETER Construction and working principle.</w:t>
      </w:r>
    </w:p>
    <w:p w:rsidR="00BC5ADC" w:rsidRPr="003E68E0" w:rsidRDefault="00BC5ADC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8E0">
        <w:rPr>
          <w:rFonts w:ascii="Times New Roman" w:hAnsi="Times New Roman" w:cs="Times New Roman"/>
          <w:sz w:val="24"/>
          <w:szCs w:val="24"/>
        </w:rPr>
        <w:t>6.</w:t>
      </w:r>
      <w:r w:rsidR="005B632D">
        <w:rPr>
          <w:rFonts w:ascii="Times New Roman" w:hAnsi="Times New Roman" w:cs="Times New Roman"/>
          <w:sz w:val="24"/>
          <w:szCs w:val="24"/>
        </w:rPr>
        <w:t xml:space="preserve"> </w:t>
      </w:r>
      <w:r w:rsidRPr="003E68E0">
        <w:rPr>
          <w:rFonts w:ascii="Times New Roman" w:hAnsi="Times New Roman" w:cs="Times New Roman"/>
          <w:sz w:val="24"/>
          <w:szCs w:val="24"/>
        </w:rPr>
        <w:t>Explain in detail VOLTMETER construction and working principle.</w:t>
      </w:r>
    </w:p>
    <w:p w:rsidR="00BC5ADC" w:rsidRPr="003E68E0" w:rsidRDefault="00BC5ADC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8E0">
        <w:rPr>
          <w:rFonts w:ascii="Times New Roman" w:hAnsi="Times New Roman" w:cs="Times New Roman"/>
          <w:sz w:val="24"/>
          <w:szCs w:val="24"/>
        </w:rPr>
        <w:t>7.</w:t>
      </w:r>
      <w:r w:rsidR="005B632D">
        <w:rPr>
          <w:rFonts w:ascii="Times New Roman" w:hAnsi="Times New Roman" w:cs="Times New Roman"/>
          <w:sz w:val="24"/>
          <w:szCs w:val="24"/>
        </w:rPr>
        <w:t xml:space="preserve"> </w:t>
      </w:r>
      <w:r w:rsidRPr="003E68E0">
        <w:rPr>
          <w:rFonts w:ascii="Times New Roman" w:hAnsi="Times New Roman" w:cs="Times New Roman"/>
          <w:sz w:val="24"/>
          <w:szCs w:val="24"/>
        </w:rPr>
        <w:t>Explain in detail MEGGER.</w:t>
      </w:r>
    </w:p>
    <w:p w:rsidR="00BC5ADC" w:rsidRPr="003E68E0" w:rsidRDefault="00BC5ADC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8E0">
        <w:rPr>
          <w:rFonts w:ascii="Times New Roman" w:hAnsi="Times New Roman" w:cs="Times New Roman"/>
          <w:sz w:val="24"/>
          <w:szCs w:val="24"/>
        </w:rPr>
        <w:t>8.</w:t>
      </w:r>
      <w:r w:rsidR="005B632D">
        <w:rPr>
          <w:rFonts w:ascii="Times New Roman" w:hAnsi="Times New Roman" w:cs="Times New Roman"/>
          <w:sz w:val="24"/>
          <w:szCs w:val="24"/>
        </w:rPr>
        <w:t xml:space="preserve"> </w:t>
      </w:r>
      <w:r w:rsidRPr="003E68E0">
        <w:rPr>
          <w:rFonts w:ascii="Times New Roman" w:hAnsi="Times New Roman" w:cs="Times New Roman"/>
          <w:sz w:val="24"/>
          <w:szCs w:val="24"/>
        </w:rPr>
        <w:t xml:space="preserve">Explain </w:t>
      </w:r>
      <w:r w:rsidR="00CA2206" w:rsidRPr="003E68E0">
        <w:rPr>
          <w:rFonts w:ascii="Times New Roman" w:hAnsi="Times New Roman" w:cs="Times New Roman"/>
          <w:sz w:val="24"/>
          <w:szCs w:val="24"/>
        </w:rPr>
        <w:t>in detail PMMC.</w:t>
      </w:r>
    </w:p>
    <w:p w:rsidR="00CA2206" w:rsidRPr="003E68E0" w:rsidRDefault="00CA2206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8E0">
        <w:rPr>
          <w:rFonts w:ascii="Times New Roman" w:hAnsi="Times New Roman" w:cs="Times New Roman"/>
          <w:sz w:val="24"/>
          <w:szCs w:val="24"/>
        </w:rPr>
        <w:t>9.</w:t>
      </w:r>
      <w:r w:rsidR="005B632D">
        <w:rPr>
          <w:rFonts w:ascii="Times New Roman" w:hAnsi="Times New Roman" w:cs="Times New Roman"/>
          <w:sz w:val="24"/>
          <w:szCs w:val="24"/>
        </w:rPr>
        <w:t xml:space="preserve"> </w:t>
      </w:r>
      <w:r w:rsidRPr="003E68E0">
        <w:rPr>
          <w:rFonts w:ascii="Times New Roman" w:hAnsi="Times New Roman" w:cs="Times New Roman"/>
          <w:sz w:val="24"/>
          <w:szCs w:val="24"/>
        </w:rPr>
        <w:t xml:space="preserve">Explain in detail laws </w:t>
      </w:r>
      <w:proofErr w:type="spellStart"/>
      <w:r w:rsidRPr="003E68E0">
        <w:rPr>
          <w:rFonts w:ascii="Times New Roman" w:hAnsi="Times New Roman" w:cs="Times New Roman"/>
          <w:sz w:val="24"/>
          <w:szCs w:val="24"/>
        </w:rPr>
        <w:t>p.f</w:t>
      </w:r>
      <w:proofErr w:type="spellEnd"/>
      <w:r w:rsidRPr="003E68E0">
        <w:rPr>
          <w:rFonts w:ascii="Times New Roman" w:hAnsi="Times New Roman" w:cs="Times New Roman"/>
          <w:sz w:val="24"/>
          <w:szCs w:val="24"/>
        </w:rPr>
        <w:t xml:space="preserve"> of electricity.</w:t>
      </w:r>
    </w:p>
    <w:p w:rsidR="00CA2206" w:rsidRDefault="00CA2206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8E0">
        <w:rPr>
          <w:rFonts w:ascii="Times New Roman" w:hAnsi="Times New Roman" w:cs="Times New Roman"/>
          <w:sz w:val="24"/>
          <w:szCs w:val="24"/>
        </w:rPr>
        <w:t>10</w:t>
      </w:r>
      <w:r w:rsidR="0012208B" w:rsidRPr="003E68E0">
        <w:rPr>
          <w:rFonts w:ascii="Times New Roman" w:hAnsi="Times New Roman" w:cs="Times New Roman"/>
          <w:sz w:val="24"/>
          <w:szCs w:val="24"/>
        </w:rPr>
        <w:t>. Explain</w:t>
      </w:r>
      <w:r w:rsidRPr="003E68E0">
        <w:rPr>
          <w:rFonts w:ascii="Times New Roman" w:hAnsi="Times New Roman" w:cs="Times New Roman"/>
          <w:sz w:val="24"/>
          <w:szCs w:val="24"/>
        </w:rPr>
        <w:t xml:space="preserve"> in detail AC and DC.</w:t>
      </w:r>
    </w:p>
    <w:p w:rsidR="005B632D" w:rsidRDefault="005B632D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32D" w:rsidRDefault="005B632D" w:rsidP="005B63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632D">
        <w:rPr>
          <w:rFonts w:ascii="Times New Roman" w:hAnsi="Times New Roman" w:cs="Times New Roman"/>
          <w:b/>
          <w:sz w:val="24"/>
          <w:szCs w:val="24"/>
        </w:rPr>
        <w:t xml:space="preserve">Q.3.EXPLAIN IN SHORT                                                           </w:t>
      </w:r>
      <w:r w:rsidR="0012208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B632D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5B632D" w:rsidRDefault="005B632D" w:rsidP="005B63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632D" w:rsidRPr="0012208B" w:rsidRDefault="0012208B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08B">
        <w:rPr>
          <w:rFonts w:ascii="Times New Roman" w:hAnsi="Times New Roman" w:cs="Times New Roman"/>
          <w:sz w:val="24"/>
          <w:szCs w:val="24"/>
        </w:rPr>
        <w:t>1. Explain 1-ph Principle of transformer.</w:t>
      </w:r>
    </w:p>
    <w:p w:rsidR="0012208B" w:rsidRPr="0012208B" w:rsidRDefault="0012208B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08B">
        <w:rPr>
          <w:rFonts w:ascii="Times New Roman" w:hAnsi="Times New Roman" w:cs="Times New Roman"/>
          <w:sz w:val="24"/>
          <w:szCs w:val="24"/>
        </w:rPr>
        <w:t>2. Explain DC motor principle.</w:t>
      </w:r>
    </w:p>
    <w:p w:rsidR="0012208B" w:rsidRPr="0012208B" w:rsidRDefault="0012208B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08B">
        <w:rPr>
          <w:rFonts w:ascii="Times New Roman" w:hAnsi="Times New Roman" w:cs="Times New Roman"/>
          <w:sz w:val="24"/>
          <w:szCs w:val="24"/>
        </w:rPr>
        <w:t>3. Write application of AC MOTOR</w:t>
      </w:r>
    </w:p>
    <w:p w:rsidR="0012208B" w:rsidRDefault="0012208B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08B">
        <w:rPr>
          <w:rFonts w:ascii="Times New Roman" w:hAnsi="Times New Roman" w:cs="Times New Roman"/>
          <w:sz w:val="24"/>
          <w:szCs w:val="24"/>
        </w:rPr>
        <w:t>4. Write applications of dc motor.</w:t>
      </w:r>
    </w:p>
    <w:p w:rsidR="0012208B" w:rsidRDefault="0012208B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Write difference between 1-ph and 3 ph supply system.</w:t>
      </w:r>
    </w:p>
    <w:p w:rsidR="0012208B" w:rsidRDefault="0012208B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Explain KCL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kvl</w:t>
      </w:r>
      <w:proofErr w:type="spellEnd"/>
    </w:p>
    <w:p w:rsidR="0012208B" w:rsidRDefault="0012208B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divider rule</w:t>
      </w:r>
    </w:p>
    <w:p w:rsidR="0012208B" w:rsidRDefault="0012208B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Explain Universal Motor.</w:t>
      </w:r>
    </w:p>
    <w:p w:rsidR="0012208B" w:rsidRDefault="0012208B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Explain stepper motor.</w:t>
      </w:r>
    </w:p>
    <w:p w:rsidR="0012208B" w:rsidRDefault="0012208B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Explain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08B" w:rsidRPr="0012208B" w:rsidRDefault="0012208B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08B" w:rsidRPr="0012208B" w:rsidRDefault="0012208B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08B" w:rsidRDefault="0012208B" w:rsidP="005B63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Q.4. WRITE SHORT NOTE ON                                                                  5 MARKS</w:t>
      </w:r>
    </w:p>
    <w:p w:rsidR="00890B54" w:rsidRDefault="00890B54" w:rsidP="005B63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8B" w:rsidRPr="00890B54" w:rsidRDefault="00890B54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90B54">
        <w:rPr>
          <w:rFonts w:ascii="Times New Roman" w:hAnsi="Times New Roman" w:cs="Times New Roman"/>
          <w:sz w:val="24"/>
          <w:szCs w:val="24"/>
        </w:rPr>
        <w:t>Megger</w:t>
      </w:r>
      <w:proofErr w:type="spellEnd"/>
    </w:p>
    <w:p w:rsidR="0012208B" w:rsidRPr="00890B54" w:rsidRDefault="00890B54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54">
        <w:rPr>
          <w:rFonts w:ascii="Times New Roman" w:hAnsi="Times New Roman" w:cs="Times New Roman"/>
          <w:sz w:val="24"/>
          <w:szCs w:val="24"/>
        </w:rPr>
        <w:t xml:space="preserve">2. Series </w:t>
      </w:r>
      <w:proofErr w:type="gramStart"/>
      <w:r w:rsidRPr="00890B5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90B54">
        <w:rPr>
          <w:rFonts w:ascii="Times New Roman" w:hAnsi="Times New Roman" w:cs="Times New Roman"/>
          <w:sz w:val="24"/>
          <w:szCs w:val="24"/>
        </w:rPr>
        <w:t xml:space="preserve"> Parallel Magnetic Circuit</w:t>
      </w:r>
    </w:p>
    <w:p w:rsidR="0012208B" w:rsidRPr="00890B54" w:rsidRDefault="00890B54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5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90B54">
        <w:rPr>
          <w:rFonts w:ascii="Times New Roman" w:hAnsi="Times New Roman" w:cs="Times New Roman"/>
          <w:sz w:val="24"/>
          <w:szCs w:val="24"/>
        </w:rPr>
        <w:t>Mmf</w:t>
      </w:r>
      <w:proofErr w:type="spellEnd"/>
      <w:r w:rsidRPr="00890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B5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90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54">
        <w:rPr>
          <w:rFonts w:ascii="Times New Roman" w:hAnsi="Times New Roman" w:cs="Times New Roman"/>
          <w:sz w:val="24"/>
          <w:szCs w:val="24"/>
        </w:rPr>
        <w:t>Emf</w:t>
      </w:r>
      <w:proofErr w:type="spellEnd"/>
    </w:p>
    <w:p w:rsidR="0012208B" w:rsidRPr="00890B54" w:rsidRDefault="00890B54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54">
        <w:rPr>
          <w:rFonts w:ascii="Times New Roman" w:hAnsi="Times New Roman" w:cs="Times New Roman"/>
          <w:sz w:val="24"/>
          <w:szCs w:val="24"/>
        </w:rPr>
        <w:t xml:space="preserve">4. Difference </w:t>
      </w:r>
      <w:proofErr w:type="gramStart"/>
      <w:r w:rsidRPr="00890B54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890B54">
        <w:rPr>
          <w:rFonts w:ascii="Times New Roman" w:hAnsi="Times New Roman" w:cs="Times New Roman"/>
          <w:sz w:val="24"/>
          <w:szCs w:val="24"/>
        </w:rPr>
        <w:t xml:space="preserve"> Ac And Dc Supply System</w:t>
      </w:r>
    </w:p>
    <w:p w:rsidR="0012208B" w:rsidRPr="00890B54" w:rsidRDefault="00890B54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54">
        <w:rPr>
          <w:rFonts w:ascii="Times New Roman" w:hAnsi="Times New Roman" w:cs="Times New Roman"/>
          <w:sz w:val="24"/>
          <w:szCs w:val="24"/>
        </w:rPr>
        <w:t xml:space="preserve">5. P.F. Laws </w:t>
      </w:r>
      <w:proofErr w:type="gramStart"/>
      <w:r w:rsidRPr="00890B5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90B54">
        <w:rPr>
          <w:rFonts w:ascii="Times New Roman" w:hAnsi="Times New Roman" w:cs="Times New Roman"/>
          <w:sz w:val="24"/>
          <w:szCs w:val="24"/>
        </w:rPr>
        <w:t xml:space="preserve"> Electricity</w:t>
      </w:r>
    </w:p>
    <w:p w:rsidR="0012208B" w:rsidRPr="00890B54" w:rsidRDefault="00890B54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54">
        <w:rPr>
          <w:rFonts w:ascii="Times New Roman" w:hAnsi="Times New Roman" w:cs="Times New Roman"/>
          <w:sz w:val="24"/>
          <w:szCs w:val="24"/>
        </w:rPr>
        <w:t>6. Ammeter</w:t>
      </w:r>
    </w:p>
    <w:p w:rsidR="00890B54" w:rsidRPr="00890B54" w:rsidRDefault="00890B54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54">
        <w:rPr>
          <w:rFonts w:ascii="Times New Roman" w:hAnsi="Times New Roman" w:cs="Times New Roman"/>
          <w:sz w:val="24"/>
          <w:szCs w:val="24"/>
        </w:rPr>
        <w:t>7. Voltmeter</w:t>
      </w:r>
    </w:p>
    <w:p w:rsidR="00890B54" w:rsidRPr="00890B54" w:rsidRDefault="00890B54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54">
        <w:rPr>
          <w:rFonts w:ascii="Times New Roman" w:hAnsi="Times New Roman" w:cs="Times New Roman"/>
          <w:sz w:val="24"/>
          <w:szCs w:val="24"/>
        </w:rPr>
        <w:t>8. Magnetic Circuit</w:t>
      </w:r>
    </w:p>
    <w:p w:rsidR="00890B54" w:rsidRPr="00890B54" w:rsidRDefault="00890B54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54">
        <w:rPr>
          <w:rFonts w:ascii="Times New Roman" w:hAnsi="Times New Roman" w:cs="Times New Roman"/>
          <w:sz w:val="24"/>
          <w:szCs w:val="24"/>
        </w:rPr>
        <w:t>9. Ohm Meter</w:t>
      </w:r>
    </w:p>
    <w:p w:rsidR="00890B54" w:rsidRPr="00890B54" w:rsidRDefault="00890B54" w:rsidP="005B6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54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890B54">
        <w:rPr>
          <w:rFonts w:ascii="Times New Roman" w:hAnsi="Times New Roman" w:cs="Times New Roman"/>
          <w:sz w:val="24"/>
          <w:szCs w:val="24"/>
        </w:rPr>
        <w:t>.Pmmc</w:t>
      </w:r>
      <w:proofErr w:type="gramEnd"/>
    </w:p>
    <w:sectPr w:rsidR="00890B54" w:rsidRPr="00890B54" w:rsidSect="00F71C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6E1"/>
    <w:multiLevelType w:val="multilevel"/>
    <w:tmpl w:val="09B4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02EF9"/>
    <w:multiLevelType w:val="multilevel"/>
    <w:tmpl w:val="9BA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37B36"/>
    <w:multiLevelType w:val="multilevel"/>
    <w:tmpl w:val="50D4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10C17"/>
    <w:multiLevelType w:val="multilevel"/>
    <w:tmpl w:val="F31A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F14B1"/>
    <w:multiLevelType w:val="multilevel"/>
    <w:tmpl w:val="DEFE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43B0C"/>
    <w:rsid w:val="000313E6"/>
    <w:rsid w:val="0012208B"/>
    <w:rsid w:val="001D603F"/>
    <w:rsid w:val="003E68E0"/>
    <w:rsid w:val="00543B0C"/>
    <w:rsid w:val="005B632D"/>
    <w:rsid w:val="00693949"/>
    <w:rsid w:val="0076596F"/>
    <w:rsid w:val="008540EA"/>
    <w:rsid w:val="00890B54"/>
    <w:rsid w:val="00BC5ADC"/>
    <w:rsid w:val="00CA2206"/>
    <w:rsid w:val="00EA26AA"/>
    <w:rsid w:val="00F7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B0C"/>
    <w:rPr>
      <w:b/>
      <w:bCs/>
    </w:rPr>
  </w:style>
  <w:style w:type="paragraph" w:styleId="ListParagraph">
    <w:name w:val="List Paragraph"/>
    <w:basedOn w:val="Normal"/>
    <w:uiPriority w:val="34"/>
    <w:qFormat/>
    <w:rsid w:val="00543B0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603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603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603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603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70">
          <w:marLeft w:val="253"/>
          <w:marRight w:val="253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074">
          <w:marLeft w:val="253"/>
          <w:marRight w:val="253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089">
          <w:marLeft w:val="253"/>
          <w:marRight w:val="253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795">
          <w:marLeft w:val="253"/>
          <w:marRight w:val="253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</dc:creator>
  <cp:keywords/>
  <dc:description/>
  <cp:lastModifiedBy>Vijaya</cp:lastModifiedBy>
  <cp:revision>24</cp:revision>
  <dcterms:created xsi:type="dcterms:W3CDTF">2019-09-30T03:03:00Z</dcterms:created>
  <dcterms:modified xsi:type="dcterms:W3CDTF">2020-05-21T03:18:00Z</dcterms:modified>
</cp:coreProperties>
</file>